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EBAC" w14:textId="112D7A0A" w:rsidR="0069063F" w:rsidRDefault="004A416E">
      <w:r>
        <w:rPr>
          <w:noProof/>
        </w:rPr>
        <w:drawing>
          <wp:anchor distT="0" distB="0" distL="114300" distR="114300" simplePos="0" relativeHeight="251660288" behindDoc="1" locked="0" layoutInCell="1" allowOverlap="1" wp14:anchorId="18AF85DC" wp14:editId="1DDEA1C5">
            <wp:simplePos x="0" y="0"/>
            <wp:positionH relativeFrom="column">
              <wp:posOffset>1186815</wp:posOffset>
            </wp:positionH>
            <wp:positionV relativeFrom="paragraph">
              <wp:posOffset>-128270</wp:posOffset>
            </wp:positionV>
            <wp:extent cx="3570483" cy="642687"/>
            <wp:effectExtent l="0" t="0" r="0" b="5080"/>
            <wp:wrapNone/>
            <wp:docPr id="100" name="Logo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483" cy="642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4D433" w14:textId="77777777" w:rsidR="006B6A1B" w:rsidRDefault="006B6A1B" w:rsidP="00D12D06">
      <w:pPr>
        <w:pStyle w:val="Eyebrow"/>
        <w:jc w:val="center"/>
      </w:pPr>
    </w:p>
    <w:p w14:paraId="15E776B8" w14:textId="77777777" w:rsidR="006B6A1B" w:rsidRDefault="006B6A1B" w:rsidP="00D12D06">
      <w:pPr>
        <w:pStyle w:val="Eyebrow"/>
        <w:jc w:val="center"/>
      </w:pPr>
    </w:p>
    <w:p w14:paraId="679A197F" w14:textId="77777777" w:rsidR="006B6A1B" w:rsidRDefault="006B6A1B" w:rsidP="00D12D06">
      <w:pPr>
        <w:pStyle w:val="Eyebrow"/>
        <w:jc w:val="center"/>
      </w:pPr>
    </w:p>
    <w:p w14:paraId="5B02DCE8" w14:textId="1ACDE36A" w:rsidR="004A416E" w:rsidRDefault="004A416E" w:rsidP="00D12D06">
      <w:pPr>
        <w:pStyle w:val="Eyebrow"/>
        <w:jc w:val="center"/>
      </w:pPr>
      <w:r>
        <w:t>Date</w:t>
      </w:r>
    </w:p>
    <w:p w14:paraId="03067DF0" w14:textId="7E31E3F3" w:rsidR="004A416E" w:rsidRDefault="004A416E" w:rsidP="00D12D06">
      <w:pPr>
        <w:pStyle w:val="Title"/>
        <w:jc w:val="center"/>
      </w:pPr>
      <w:r>
        <w:t>Title</w:t>
      </w:r>
    </w:p>
    <w:p w14:paraId="3B4433E9" w14:textId="134E374A" w:rsidR="004A416E" w:rsidRDefault="004A416E" w:rsidP="00D12D06">
      <w:pPr>
        <w:pStyle w:val="Subtitle"/>
        <w:jc w:val="center"/>
      </w:pPr>
      <w:r>
        <w:t>Subtitle</w:t>
      </w:r>
    </w:p>
    <w:p w14:paraId="3314E5A7" w14:textId="73B2EE8B" w:rsidR="00565C13" w:rsidRDefault="00AC4FAD" w:rsidP="00D12D06">
      <w:pPr>
        <w:pStyle w:val="BodyTex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64860" wp14:editId="4ABE621A">
                <wp:simplePos x="0" y="0"/>
                <wp:positionH relativeFrom="margin">
                  <wp:align>center</wp:align>
                </wp:positionH>
                <wp:positionV relativeFrom="paragraph">
                  <wp:posOffset>87597</wp:posOffset>
                </wp:positionV>
                <wp:extent cx="5983404" cy="0"/>
                <wp:effectExtent l="0" t="12700" r="24130" b="12700"/>
                <wp:wrapNone/>
                <wp:docPr id="171523779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340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C1F56A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6.9pt" to="471.15pt,6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" strokecolor="#2b3687 [3204]" strokeweight="1.5pt">
                <v:stroke joinstyle="miter"/>
                <w10:wrap anchorx="margin"/>
              </v:line>
            </w:pict>
          </mc:Fallback>
        </mc:AlternateContent>
      </w:r>
    </w:p>
    <w:p w14:paraId="4CF207CE" w14:textId="1B3B645E" w:rsidR="004A416E" w:rsidRDefault="006B6A1B" w:rsidP="00D12D06">
      <w:pPr>
        <w:pStyle w:val="BodyText"/>
        <w:jc w:val="center"/>
      </w:pPr>
      <w:r>
        <w:t>Details about event.</w:t>
      </w:r>
    </w:p>
    <w:p w14:paraId="47E5A9DC" w14:textId="77777777" w:rsidR="006B6A1B" w:rsidRDefault="006B6A1B" w:rsidP="00D12D06">
      <w:pPr>
        <w:pStyle w:val="BodyText"/>
        <w:jc w:val="center"/>
      </w:pPr>
    </w:p>
    <w:p w14:paraId="596B1BAC" w14:textId="7489F0E9" w:rsidR="006B6A1B" w:rsidRPr="004A416E" w:rsidRDefault="006B6A1B" w:rsidP="006B6A1B">
      <w:pPr>
        <w:pStyle w:val="Heading2"/>
        <w:jc w:val="center"/>
      </w:pPr>
      <w:r>
        <w:t>Call to action/register online/etc.</w:t>
      </w:r>
    </w:p>
    <w:sectPr w:rsidR="006B6A1B" w:rsidRPr="004A416E" w:rsidSect="00BB04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F Pro Text">
    <w:panose1 w:val="00000000000000000000"/>
    <w:charset w:val="00"/>
    <w:family w:val="auto"/>
    <w:notTrueType/>
    <w:pitch w:val="variable"/>
    <w:sig w:usb0="E10002FF" w:usb1="5241EDFF" w:usb2="04008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uman">
    <w:panose1 w:val="00000000000000000000"/>
    <w:charset w:val="00"/>
    <w:family w:val="roman"/>
    <w:pitch w:val="variable"/>
    <w:sig w:usb0="00000003" w:usb1="00002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6E"/>
    <w:rsid w:val="00257751"/>
    <w:rsid w:val="004A416E"/>
    <w:rsid w:val="004F4CA7"/>
    <w:rsid w:val="00565C13"/>
    <w:rsid w:val="0069063F"/>
    <w:rsid w:val="006B6A1B"/>
    <w:rsid w:val="006C2D7B"/>
    <w:rsid w:val="007063B3"/>
    <w:rsid w:val="007F3F3B"/>
    <w:rsid w:val="008A6266"/>
    <w:rsid w:val="009B411E"/>
    <w:rsid w:val="00AC4FAD"/>
    <w:rsid w:val="00BB040F"/>
    <w:rsid w:val="00D12D06"/>
    <w:rsid w:val="00D31C65"/>
    <w:rsid w:val="00E5363B"/>
    <w:rsid w:val="00F03013"/>
    <w:rsid w:val="00FB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33CA9"/>
  <w15:chartTrackingRefBased/>
  <w15:docId w15:val="{EC6234F7-5F8A-FB4B-B244-C680F6AF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Text" w:eastAsia="Times New Roman" w:hAnsi="SF Pro Text" w:cs="SF Pro Text"/>
        <w:color w:val="231F20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A7"/>
  </w:style>
  <w:style w:type="paragraph" w:styleId="Heading1">
    <w:name w:val="heading 1"/>
    <w:basedOn w:val="Normal"/>
    <w:link w:val="Heading1Char"/>
    <w:uiPriority w:val="9"/>
    <w:qFormat/>
    <w:rsid w:val="004F4CA7"/>
    <w:pPr>
      <w:keepNext/>
      <w:spacing w:before="80" w:after="120" w:line="252" w:lineRule="auto"/>
      <w:outlineLvl w:val="0"/>
    </w:pPr>
    <w:rPr>
      <w:rFonts w:ascii="Hanuman" w:hAnsi="Hanuman" w:cs="Hanuman"/>
      <w:color w:val="2C3688"/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4F4CA7"/>
    <w:pPr>
      <w:keepNext/>
      <w:spacing w:before="240" w:after="80"/>
      <w:outlineLvl w:val="1"/>
    </w:pPr>
    <w:rPr>
      <w:rFonts w:ascii="Hanuman" w:hAnsi="Hanuman" w:cs="Hanuman"/>
      <w:color w:val="2C3688"/>
      <w:sz w:val="30"/>
      <w:szCs w:val="30"/>
    </w:rPr>
  </w:style>
  <w:style w:type="paragraph" w:styleId="Heading3">
    <w:name w:val="heading 3"/>
    <w:basedOn w:val="Normal"/>
    <w:link w:val="Heading3Char"/>
    <w:uiPriority w:val="9"/>
    <w:unhideWhenUsed/>
    <w:qFormat/>
    <w:rsid w:val="004F4CA7"/>
    <w:pPr>
      <w:keepNext/>
      <w:spacing w:before="200" w:after="60"/>
      <w:outlineLvl w:val="2"/>
    </w:pPr>
    <w:rPr>
      <w:b/>
      <w:caps/>
      <w:color w:val="A84F24"/>
      <w:spacing w:val="26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0286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4676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63E41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yebrow">
    <w:name w:val="Eyebrow"/>
    <w:basedOn w:val="Normal"/>
    <w:qFormat/>
    <w:rsid w:val="004F4CA7"/>
    <w:pPr>
      <w:spacing w:after="60"/>
    </w:pPr>
    <w:rPr>
      <w:b/>
      <w:caps/>
      <w:color w:val="D46A39"/>
      <w:spacing w:val="32"/>
      <w:sz w:val="18"/>
      <w:szCs w:val="18"/>
    </w:rPr>
  </w:style>
  <w:style w:type="paragraph" w:customStyle="1" w:styleId="Lead">
    <w:name w:val="Lead"/>
    <w:basedOn w:val="Normal"/>
    <w:qFormat/>
    <w:rsid w:val="004F4CA7"/>
    <w:pPr>
      <w:spacing w:line="300" w:lineRule="auto"/>
    </w:pPr>
    <w:rPr>
      <w:color w:val="414042"/>
      <w:sz w:val="26"/>
      <w:szCs w:val="26"/>
    </w:rPr>
  </w:style>
  <w:style w:type="paragraph" w:customStyle="1" w:styleId="TableCell">
    <w:name w:val="Table Cell"/>
    <w:basedOn w:val="Normal"/>
    <w:qFormat/>
    <w:rsid w:val="004F4CA7"/>
    <w:pPr>
      <w:spacing w:after="0" w:line="264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4CA7"/>
    <w:rPr>
      <w:rFonts w:ascii="Hanuman" w:hAnsi="Hanuman" w:cs="Hanuman"/>
      <w:color w:val="2C368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4CA7"/>
    <w:rPr>
      <w:rFonts w:ascii="Hanuman" w:hAnsi="Hanuman" w:cs="Hanuman"/>
      <w:color w:val="2C3688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4F4CA7"/>
    <w:rPr>
      <w:b/>
      <w:caps/>
      <w:color w:val="A84F24"/>
      <w:spacing w:val="26"/>
      <w:sz w:val="20"/>
      <w:szCs w:val="20"/>
    </w:rPr>
  </w:style>
  <w:style w:type="paragraph" w:styleId="Caption">
    <w:name w:val="caption"/>
    <w:basedOn w:val="Normal"/>
    <w:qFormat/>
    <w:rsid w:val="004F4CA7"/>
    <w:pPr>
      <w:spacing w:after="80"/>
    </w:pPr>
    <w:rPr>
      <w:i/>
      <w:color w:val="808285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4F4CA7"/>
    <w:pPr>
      <w:spacing w:after="120" w:line="240" w:lineRule="auto"/>
    </w:pPr>
    <w:rPr>
      <w:rFonts w:ascii="Hanuman" w:hAnsi="Hanuman" w:cs="Hanuman"/>
      <w:color w:val="2C368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F4CA7"/>
    <w:rPr>
      <w:rFonts w:ascii="Hanuman" w:hAnsi="Hanuman" w:cs="Hanuman"/>
      <w:color w:val="2C3688"/>
      <w:sz w:val="72"/>
      <w:szCs w:val="72"/>
    </w:rPr>
  </w:style>
  <w:style w:type="paragraph" w:styleId="BodyText">
    <w:name w:val="Body Text"/>
    <w:basedOn w:val="Normal"/>
    <w:link w:val="BodyTextChar"/>
    <w:qFormat/>
    <w:rsid w:val="004F4CA7"/>
  </w:style>
  <w:style w:type="character" w:customStyle="1" w:styleId="BodyTextChar">
    <w:name w:val="Body Text Char"/>
    <w:basedOn w:val="DefaultParagraphFont"/>
    <w:link w:val="BodyText"/>
    <w:rsid w:val="004F4CA7"/>
  </w:style>
  <w:style w:type="paragraph" w:styleId="Quote">
    <w:name w:val="Quote"/>
    <w:basedOn w:val="Normal"/>
    <w:link w:val="QuoteChar"/>
    <w:qFormat/>
    <w:rsid w:val="004F4CA7"/>
    <w:pPr>
      <w:spacing w:before="80" w:after="60" w:line="288" w:lineRule="auto"/>
      <w:ind w:left="300"/>
    </w:pPr>
    <w:rPr>
      <w:i/>
      <w:color w:val="414042"/>
      <w:sz w:val="24"/>
      <w:szCs w:val="24"/>
    </w:rPr>
  </w:style>
  <w:style w:type="character" w:customStyle="1" w:styleId="QuoteChar">
    <w:name w:val="Quote Char"/>
    <w:basedOn w:val="DefaultParagraphFont"/>
    <w:link w:val="Quote"/>
    <w:rsid w:val="004F4CA7"/>
    <w:rPr>
      <w:i/>
      <w:color w:val="41404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6E"/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6E"/>
    <w:rPr>
      <w:rFonts w:asciiTheme="minorHAnsi" w:eastAsiaTheme="majorEastAsia" w:hAnsiTheme="minorHAnsi" w:cstheme="majorBidi"/>
      <w:color w:val="20286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6E"/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6E"/>
    <w:rPr>
      <w:rFonts w:asciiTheme="minorHAnsi" w:eastAsiaTheme="majorEastAsia" w:hAnsiTheme="minorHAnsi" w:cstheme="majorBidi"/>
      <w:color w:val="74676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6E"/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6E"/>
    <w:rPr>
      <w:rFonts w:asciiTheme="minorHAnsi" w:eastAsiaTheme="majorEastAsia" w:hAnsiTheme="minorHAnsi" w:cstheme="majorBidi"/>
      <w:color w:val="463E41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6E"/>
    <w:pPr>
      <w:numPr>
        <w:ilvl w:val="1"/>
      </w:numPr>
    </w:pPr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6E"/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A4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6E"/>
    <w:rPr>
      <w:i/>
      <w:iCs/>
      <w:color w:val="20286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6E"/>
    <w:pPr>
      <w:pBdr>
        <w:top w:val="single" w:sz="4" w:space="10" w:color="202864" w:themeColor="accent1" w:themeShade="BF"/>
        <w:bottom w:val="single" w:sz="4" w:space="10" w:color="202864" w:themeColor="accent1" w:themeShade="BF"/>
      </w:pBdr>
      <w:spacing w:before="360" w:after="360"/>
      <w:ind w:left="864" w:right="864"/>
      <w:jc w:val="center"/>
    </w:pPr>
    <w:rPr>
      <w:i/>
      <w:iCs/>
      <w:color w:val="20286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6E"/>
    <w:rPr>
      <w:i/>
      <w:iCs/>
      <w:color w:val="20286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6E"/>
    <w:rPr>
      <w:b/>
      <w:bCs/>
      <w:smallCaps/>
      <w:color w:val="202864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A4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2026 Integral Care">
      <a:dk1>
        <a:srgbClr val="221E20"/>
      </a:dk1>
      <a:lt1>
        <a:srgbClr val="FFFFFF"/>
      </a:lt1>
      <a:dk2>
        <a:srgbClr val="212121"/>
      </a:dk2>
      <a:lt2>
        <a:srgbClr val="636363"/>
      </a:lt2>
      <a:accent1>
        <a:srgbClr val="2B3687"/>
      </a:accent1>
      <a:accent2>
        <a:srgbClr val="D36A39"/>
      </a:accent2>
      <a:accent3>
        <a:srgbClr val="8974A9"/>
      </a:accent3>
      <a:accent4>
        <a:srgbClr val="C0BBDD"/>
      </a:accent4>
      <a:accent5>
        <a:srgbClr val="6056A5"/>
      </a:accent5>
      <a:accent6>
        <a:srgbClr val="944770"/>
      </a:accent6>
      <a:hlink>
        <a:srgbClr val="0582C6"/>
      </a:hlink>
      <a:folHlink>
        <a:srgbClr val="48494A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f227b2-16f6-4d61-934c-1dcb813b511a">
      <Terms xmlns="http://schemas.microsoft.com/office/infopath/2007/PartnerControls"/>
    </lcf76f155ced4ddcb4097134ff3c332f>
    <TaxCatchAll xmlns="6fc9cb2e-9d3f-4072-bced-fd579399ae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8F16FE76E8448D347B2EA55392D0" ma:contentTypeVersion="19" ma:contentTypeDescription="Create a new document." ma:contentTypeScope="" ma:versionID="d13343ced585595364bd3ffdf9250f8e">
  <xsd:schema xmlns:xsd="http://www.w3.org/2001/XMLSchema" xmlns:xs="http://www.w3.org/2001/XMLSchema" xmlns:p="http://schemas.microsoft.com/office/2006/metadata/properties" xmlns:ns2="5cf227b2-16f6-4d61-934c-1dcb813b511a" xmlns:ns3="6fc9cb2e-9d3f-4072-bced-fd579399ae11" targetNamespace="http://schemas.microsoft.com/office/2006/metadata/properties" ma:root="true" ma:fieldsID="d7aed4a9f823f6e0aaa09a0143c9c577" ns2:_="" ns3:_="">
    <xsd:import namespace="5cf227b2-16f6-4d61-934c-1dcb813b511a"/>
    <xsd:import namespace="6fc9cb2e-9d3f-4072-bced-fd579399a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227b2-16f6-4d61-934c-1dcb813b5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e5fce7-4b1a-470c-ae36-7045b79a96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9cb2e-9d3f-4072-bced-fd579399a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98cca0-290a-4f5a-b3ea-93270951bf04}" ma:internalName="TaxCatchAll" ma:showField="CatchAllData" ma:web="6fc9cb2e-9d3f-4072-bced-fd579399a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E44E5B-EBB1-4E40-A84A-4729E92F06F9}">
  <ds:schemaRefs>
    <ds:schemaRef ds:uri="http://schemas.microsoft.com/office/2006/metadata/properties"/>
    <ds:schemaRef ds:uri="http://schemas.microsoft.com/office/infopath/2007/PartnerControls"/>
    <ds:schemaRef ds:uri="5cf227b2-16f6-4d61-934c-1dcb813b511a"/>
    <ds:schemaRef ds:uri="6fc9cb2e-9d3f-4072-bced-fd579399ae11"/>
  </ds:schemaRefs>
</ds:datastoreItem>
</file>

<file path=customXml/itemProps2.xml><?xml version="1.0" encoding="utf-8"?>
<ds:datastoreItem xmlns:ds="http://schemas.openxmlformats.org/officeDocument/2006/customXml" ds:itemID="{63566144-9AE9-42C2-BA80-378CF26E87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912DA-A39C-40E6-987E-5849FBFF7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f227b2-16f6-4d61-934c-1dcb813b511a"/>
    <ds:schemaRef ds:uri="6fc9cb2e-9d3f-4072-bced-fd579399a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Werner</dc:creator>
  <cp:keywords/>
  <dc:description/>
  <cp:lastModifiedBy>Annie Werner</cp:lastModifiedBy>
  <cp:revision>9</cp:revision>
  <dcterms:created xsi:type="dcterms:W3CDTF">2026-06-16T15:07:00Z</dcterms:created>
  <dcterms:modified xsi:type="dcterms:W3CDTF">2026-06-16T15:14:00Z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0x010100842B8F16FE76E8448D347B2EA55392D0</vt:lpwstr>
  </property>
</Properties>
</file>